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PROGRAMMA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Biglietti agli amici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28 - 29 - 30 giugno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Piazza sull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acqua, Rimini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Ingresso gratuito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Marted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28 giugno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Ore 21.00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voce - e gli occhi - della fotografia contemporanea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STEVE McCURRY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Modera: Annalisa Cuzzocrea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Icona della fotografia internazionale da oltre quarant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anni, Steve McCurry, sar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Rimini per raccontare la sua opera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recente Bambini del mondo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ritratti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innocenza (Mondadori Electa, 2021).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artista statunitense, insignito di alcuni dei riconoscimenti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prestigiosi a livello internazionale, dialogher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 la vicedirettrice de La Stampa Annalisa Cuzzocrea mentre alle sue spalle scorreranno alcuni tra i 140 scatti - raccolti nel volume - che ritraggono bambini in scene di vita quotidiana, realizzati in ogni angolo del mondo.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Ore 22.00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voce - e le parole - di Marcel Proust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ALESSANDRO PIPERNO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Alessandro Piperno, il crepuscolo, la voce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immenso Marcel Proust.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Lo scrittore Alessandro Piperno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docente di letteratura francese, vincitore del Premio Strega e direttore della collana editoriale I Meridiani (Mondadori) - condurr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presenti nell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universo di uno dei pi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grandi autori francesi di tutti i tempi in una lectio immersiva e costruita ad hoc per il pubblico riminese.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Mercoled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29 giugno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Ore 21.00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 voci - e le immagini - che ci hanno rovinato la vita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DARIA BIGNARDI, EMILIANO PONZI E MARCO MISSIROLI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Libri che mi hanno rovinato la vita - E altri amori malinconici (Einaudi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Stile Libero, 2022),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ultimo titolo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autrice Daria Bignardi, la cui copertina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curata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illustratore Emiliano Ponzi. I due, insieme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autore riminese Marco Missiroli, daranno vita ad un momento di espiazione collettiva, confessando ad alta voce, e senza censura, quali siano le storie e le opere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arte che gli hanno rovinato la vita.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Ore 22.00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voce - e le lotte - di una cantautrice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FRANCESCA MICHIELIN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Modera: Matteo B. Bianchi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Francesca Michielin, nuova conduttrice di X Factor 2022, autrice e host del podcast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Maschiacci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che comincia sempre con la frase: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 uomo che scrive le sue canzoni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 cantautore, mentre una donna che scrive le sue canzoni, per tutti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 “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solo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una cantante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Delle sue lotte femministe, della sua arte e del suo romanzo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esordio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cuore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organo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(Mondadori, 2022), Michielin - parler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 lo scrittore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Matteo B. Bianchi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Gioved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30 giugno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Ore 21.00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voci - e il suono - dal fronte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MARIO CALABRESI, CECILIA SALA E SILVIA NUCINI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poche ore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invasione russa in Ucraina, Cecilia Sala era sul treno in direzione Kyiv. A pochi giorni dallo scoppio della guerra Mario Calabresi e Silvia Nucini erano a Siret, sul confine tra Ucraina e Romania. Sono state le loro voci a generare un filo diretto con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Ucraina, a raccontare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umanit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attraverso le puntate di Stories, di Altre/Storie e delle altre produzioni della podcast company Chora Media, guidata dallo stesso Calabresi.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Ore 22.00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 voci - e i corpi - non conformi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CHIARA VALERIO E JONATHAN BAZZI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Modera: Lorenza Ghinelli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Desiderio, immortalit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corpi umani e vampiri, ossessioni e fragilit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vendetta, odio e inevitabilmente amore. Quali sono i punti di contatto tra la scrittrice Chiara Valerio, autrice di Cos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sempre (Einaudi, 2022) e Jonathan Bazzi al suo secondo volume Corpi Minori (Mondadori, 2022) dopo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esordio Febbre (Fandango, 2019)? I due si sveleranno in una conversazione con la scrittrice Lorenza Ghinelli il cui ultimo volume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stirpe e il sangue (Bompiani, 2022).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Ore 23.00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voce - sotto la pelle - nella notte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JOAN THIELE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Modera: Matteo B. Bianchi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voce della cantautrice e producer di origini italiane e svizzero - colombiane Joan Thiele, classe 1991, si mescoler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 suoni della notte riminese.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artista racconter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Matteo B. Bianchi la sua storia e quella del suo ultimo progetto del 2021, tre EP suddivisi in tre atti che si interrogano su spazio, tempo, futuro ed errori.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